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0B" w:rsidRDefault="00B5100B" w:rsidP="00B5100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-517398</wp:posOffset>
            </wp:positionH>
            <wp:positionV relativeFrom="paragraph">
              <wp:posOffset>-495414</wp:posOffset>
            </wp:positionV>
            <wp:extent cx="1161034" cy="902208"/>
            <wp:effectExtent l="19050" t="0" r="1016" b="0"/>
            <wp:wrapNone/>
            <wp:docPr id="2" name="Picture 2" descr="YGOW_Ketana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GOW_Ketana 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034" cy="90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00B" w:rsidRDefault="00B5100B" w:rsidP="00B5100B">
      <w:pPr>
        <w:spacing w:after="0" w:line="240" w:lineRule="auto"/>
      </w:pPr>
    </w:p>
    <w:p w:rsidR="00B5100B" w:rsidRDefault="00B5100B" w:rsidP="00B5100B">
      <w:pPr>
        <w:spacing w:after="0" w:line="240" w:lineRule="auto"/>
      </w:pPr>
    </w:p>
    <w:p w:rsidR="00DD450C" w:rsidRDefault="00DD450C" w:rsidP="00B5100B">
      <w:pPr>
        <w:spacing w:after="0" w:line="240" w:lineRule="auto"/>
      </w:pPr>
    </w:p>
    <w:p w:rsidR="00DD450C" w:rsidRDefault="00DD450C" w:rsidP="00B5100B">
      <w:pPr>
        <w:spacing w:after="0" w:line="240" w:lineRule="auto"/>
      </w:pPr>
    </w:p>
    <w:p w:rsidR="00B5100B" w:rsidRDefault="00736A2A" w:rsidP="00D55B13">
      <w:pPr>
        <w:spacing w:after="0" w:line="240" w:lineRule="auto"/>
      </w:pPr>
      <w:r>
        <w:t>April</w:t>
      </w:r>
      <w:r w:rsidR="00D55B13">
        <w:t xml:space="preserve"> 13</w:t>
      </w:r>
      <w:r w:rsidR="00310872">
        <w:t>, 201</w:t>
      </w:r>
      <w:r w:rsidR="00D55B13">
        <w:t>5</w:t>
      </w:r>
    </w:p>
    <w:p w:rsidR="00DD450C" w:rsidRDefault="00DD450C" w:rsidP="00B5100B">
      <w:pPr>
        <w:spacing w:after="0" w:line="240" w:lineRule="auto"/>
      </w:pPr>
    </w:p>
    <w:p w:rsidR="00DD450C" w:rsidRDefault="00DD450C" w:rsidP="00B5100B">
      <w:pPr>
        <w:spacing w:after="0" w:line="240" w:lineRule="auto"/>
      </w:pPr>
    </w:p>
    <w:p w:rsidR="00DD450C" w:rsidRDefault="00DD450C" w:rsidP="00B5100B">
      <w:pPr>
        <w:spacing w:after="0" w:line="240" w:lineRule="auto"/>
      </w:pPr>
    </w:p>
    <w:p w:rsidR="0092080A" w:rsidRDefault="0092080A" w:rsidP="0092080A">
      <w:pPr>
        <w:spacing w:after="0" w:line="240" w:lineRule="auto"/>
      </w:pPr>
      <w:r>
        <w:t xml:space="preserve">Dear Parents, </w:t>
      </w:r>
    </w:p>
    <w:p w:rsidR="00047BA3" w:rsidRDefault="00047BA3" w:rsidP="00E124AB">
      <w:pPr>
        <w:spacing w:after="0" w:line="240" w:lineRule="auto"/>
      </w:pPr>
    </w:p>
    <w:p w:rsidR="00047BA3" w:rsidRDefault="00047BA3" w:rsidP="00E124AB">
      <w:pPr>
        <w:spacing w:after="0" w:line="240" w:lineRule="auto"/>
      </w:pPr>
    </w:p>
    <w:p w:rsidR="00047BA3" w:rsidRPr="0002602D" w:rsidRDefault="00047BA3" w:rsidP="0049165C">
      <w:pPr>
        <w:spacing w:after="0" w:line="240" w:lineRule="auto"/>
      </w:pPr>
      <w:r w:rsidRPr="001C6C61">
        <w:t xml:space="preserve">To </w:t>
      </w:r>
      <w:proofErr w:type="spellStart"/>
      <w:r w:rsidR="00527164" w:rsidRPr="001C6C61">
        <w:t>preserve</w:t>
      </w:r>
      <w:r w:rsidRPr="001C6C61">
        <w:t>the</w:t>
      </w:r>
      <w:proofErr w:type="spellEnd"/>
      <w:r w:rsidRPr="001C6C61">
        <w:t xml:space="preserve"> </w:t>
      </w:r>
      <w:proofErr w:type="spellStart"/>
      <w:r w:rsidRPr="001C6C61">
        <w:rPr>
          <w:i/>
        </w:rPr>
        <w:t>kedusha</w:t>
      </w:r>
      <w:proofErr w:type="spellEnd"/>
      <w:r w:rsidR="0049165C">
        <w:rPr>
          <w:i/>
        </w:rPr>
        <w:t xml:space="preserve"> </w:t>
      </w:r>
      <w:r w:rsidRPr="001C6C61">
        <w:t xml:space="preserve">of our children and </w:t>
      </w:r>
      <w:r w:rsidR="00BC1A3A" w:rsidRPr="001C6C61">
        <w:t xml:space="preserve">of </w:t>
      </w:r>
      <w:r w:rsidRPr="001C6C61">
        <w:t xml:space="preserve">our </w:t>
      </w:r>
      <w:proofErr w:type="spellStart"/>
      <w:r w:rsidRPr="001C6C61">
        <w:rPr>
          <w:i/>
        </w:rPr>
        <w:t>makom</w:t>
      </w:r>
      <w:proofErr w:type="spellEnd"/>
      <w:r w:rsidRPr="001C6C61">
        <w:rPr>
          <w:i/>
        </w:rPr>
        <w:t xml:space="preserve"> Torah</w:t>
      </w:r>
      <w:r w:rsidRPr="001C6C61">
        <w:t xml:space="preserve">, the Yeshiva </w:t>
      </w:r>
      <w:proofErr w:type="spellStart"/>
      <w:r w:rsidRPr="001C6C61">
        <w:t>K’tana</w:t>
      </w:r>
      <w:proofErr w:type="spellEnd"/>
      <w:r w:rsidRPr="001C6C61">
        <w:t xml:space="preserve"> has adopted the attached guidelines as the </w:t>
      </w:r>
      <w:r w:rsidRPr="001C6C61">
        <w:rPr>
          <w:b/>
          <w:bCs/>
        </w:rPr>
        <w:t>minimum</w:t>
      </w:r>
      <w:r w:rsidRPr="001C6C61">
        <w:t xml:space="preserve"> requirements for each family’s </w:t>
      </w:r>
      <w:r w:rsidR="00BC1A3A" w:rsidRPr="001C6C61">
        <w:t xml:space="preserve">personal </w:t>
      </w:r>
      <w:r w:rsidRPr="001C6C61">
        <w:t>technology use.</w:t>
      </w:r>
      <w:r w:rsidR="0049165C">
        <w:t xml:space="preserve"> Please note that although it was inadvertently left of</w:t>
      </w:r>
      <w:r w:rsidR="00D709F3">
        <w:t>f</w:t>
      </w:r>
      <w:r w:rsidR="0049165C">
        <w:t xml:space="preserve"> the flyer, </w:t>
      </w:r>
      <w:r w:rsidR="0049165C" w:rsidRPr="0002602D">
        <w:t xml:space="preserve">Yeshiva </w:t>
      </w:r>
      <w:proofErr w:type="spellStart"/>
      <w:r w:rsidR="0049165C" w:rsidRPr="0002602D">
        <w:t>K’tana’s</w:t>
      </w:r>
      <w:proofErr w:type="spellEnd"/>
      <w:r w:rsidR="0049165C" w:rsidRPr="0002602D">
        <w:t xml:space="preserve"> policy is that no student will be accepted from a home with a television.</w:t>
      </w:r>
      <w:r w:rsidRPr="0002602D">
        <w:t xml:space="preserve">  </w:t>
      </w:r>
    </w:p>
    <w:p w:rsidR="00047BA3" w:rsidRPr="001C6C61" w:rsidRDefault="00047BA3" w:rsidP="00E124AB">
      <w:pPr>
        <w:spacing w:after="0" w:line="240" w:lineRule="auto"/>
      </w:pPr>
    </w:p>
    <w:p w:rsidR="00047BA3" w:rsidRPr="001C6C61" w:rsidRDefault="00527164" w:rsidP="00DD450C">
      <w:pPr>
        <w:spacing w:after="0" w:line="240" w:lineRule="auto"/>
      </w:pPr>
      <w:r w:rsidRPr="001C6C61">
        <w:t xml:space="preserve">Any parent who would like guidance and assistance with filters and safeguards can feel free to contact the Yeshiva office.  </w:t>
      </w:r>
      <w:r w:rsidR="00047BA3" w:rsidRPr="001C6C61">
        <w:t>Please sign the statement below, agreeing to ad</w:t>
      </w:r>
      <w:r w:rsidRPr="001C6C61">
        <w:t xml:space="preserve">here to the guidelines set forth, </w:t>
      </w:r>
      <w:r w:rsidR="00047BA3" w:rsidRPr="001C6C61">
        <w:t xml:space="preserve">and return it to the </w:t>
      </w:r>
      <w:r w:rsidR="00DD450C">
        <w:t>office</w:t>
      </w:r>
      <w:r w:rsidR="00E124AB" w:rsidRPr="001C6C61">
        <w:t xml:space="preserve">. </w:t>
      </w:r>
    </w:p>
    <w:p w:rsidR="00E124AB" w:rsidRDefault="00E124AB" w:rsidP="001C6C61">
      <w:pPr>
        <w:spacing w:after="0" w:line="240" w:lineRule="auto"/>
      </w:pPr>
    </w:p>
    <w:p w:rsidR="00E124AB" w:rsidRPr="001C6C61" w:rsidRDefault="00E124AB" w:rsidP="001C6C61">
      <w:pPr>
        <w:spacing w:after="0" w:line="240" w:lineRule="auto"/>
      </w:pPr>
      <w:r w:rsidRPr="001C6C61">
        <w:t xml:space="preserve">We </w:t>
      </w:r>
      <w:r w:rsidR="00280870" w:rsidRPr="001C6C61">
        <w:t xml:space="preserve">are confident that you will </w:t>
      </w:r>
      <w:r w:rsidR="00C062F2" w:rsidRPr="001C6C61">
        <w:t xml:space="preserve">recognize and reap the benefits inherent in this commitment. May we all see much </w:t>
      </w:r>
      <w:proofErr w:type="spellStart"/>
      <w:r w:rsidR="00C062F2" w:rsidRPr="001C6C61">
        <w:t>nachas</w:t>
      </w:r>
      <w:proofErr w:type="spellEnd"/>
      <w:r w:rsidR="00C062F2" w:rsidRPr="001C6C61">
        <w:t xml:space="preserve"> and </w:t>
      </w:r>
      <w:proofErr w:type="spellStart"/>
      <w:r w:rsidR="00C062F2" w:rsidRPr="001C6C61">
        <w:t>bracha</w:t>
      </w:r>
      <w:proofErr w:type="spellEnd"/>
      <w:r w:rsidR="00C062F2" w:rsidRPr="001C6C61">
        <w:t xml:space="preserve"> as a result of our efforts in maintaining the </w:t>
      </w:r>
      <w:proofErr w:type="spellStart"/>
      <w:r w:rsidR="00C062F2" w:rsidRPr="001C6C61">
        <w:t>kedusha</w:t>
      </w:r>
      <w:proofErr w:type="spellEnd"/>
      <w:r w:rsidR="00C062F2" w:rsidRPr="001C6C61">
        <w:t xml:space="preserve"> of our children and our </w:t>
      </w:r>
      <w:proofErr w:type="gramStart"/>
      <w:r w:rsidR="00C062F2" w:rsidRPr="001C6C61">
        <w:t>community.</w:t>
      </w:r>
      <w:proofErr w:type="gramEnd"/>
    </w:p>
    <w:p w:rsidR="00C062F2" w:rsidRPr="00C062F2" w:rsidRDefault="00C062F2" w:rsidP="00C062F2">
      <w:pPr>
        <w:spacing w:after="0" w:line="240" w:lineRule="auto"/>
        <w:rPr>
          <w:color w:val="FF0000"/>
        </w:rPr>
      </w:pPr>
    </w:p>
    <w:p w:rsidR="00E124AB" w:rsidRDefault="00C062F2" w:rsidP="00E124AB">
      <w:pPr>
        <w:spacing w:after="0" w:line="240" w:lineRule="auto"/>
      </w:pPr>
      <w:r>
        <w:t>Sincerely</w:t>
      </w:r>
      <w:r w:rsidR="00E124AB">
        <w:t xml:space="preserve">, </w:t>
      </w:r>
    </w:p>
    <w:p w:rsidR="00B93C45" w:rsidRDefault="00B93C45" w:rsidP="00E124AB">
      <w:pPr>
        <w:spacing w:after="0" w:line="240" w:lineRule="auto"/>
      </w:pPr>
    </w:p>
    <w:p w:rsidR="00B93C45" w:rsidRDefault="00B93C45" w:rsidP="00E124AB">
      <w:pPr>
        <w:spacing w:after="0" w:line="240" w:lineRule="auto"/>
      </w:pPr>
    </w:p>
    <w:p w:rsidR="00B93C45" w:rsidRDefault="00B93C45" w:rsidP="00E124AB">
      <w:pPr>
        <w:spacing w:after="0" w:line="240" w:lineRule="auto"/>
      </w:pPr>
    </w:p>
    <w:p w:rsidR="00B93C45" w:rsidRDefault="00B93C45" w:rsidP="00E124AB">
      <w:pPr>
        <w:spacing w:after="0" w:line="240" w:lineRule="auto"/>
      </w:pPr>
    </w:p>
    <w:p w:rsidR="00692FD1" w:rsidRDefault="00692FD1" w:rsidP="00E124AB">
      <w:pPr>
        <w:spacing w:after="0" w:line="240" w:lineRule="auto"/>
      </w:pPr>
    </w:p>
    <w:p w:rsidR="00E124AB" w:rsidRDefault="00DD450C" w:rsidP="00D709F3">
      <w:pPr>
        <w:spacing w:after="0" w:line="240" w:lineRule="auto"/>
      </w:pPr>
      <w:r>
        <w:t xml:space="preserve">Rabbi </w:t>
      </w:r>
      <w:proofErr w:type="spellStart"/>
      <w:r>
        <w:t>Yehuda</w:t>
      </w:r>
      <w:proofErr w:type="spellEnd"/>
      <w:r>
        <w:t xml:space="preserve"> </w:t>
      </w:r>
      <w:proofErr w:type="spellStart"/>
      <w:r>
        <w:t>Brecher</w:t>
      </w:r>
      <w:proofErr w:type="spellEnd"/>
      <w:r>
        <w:tab/>
      </w:r>
      <w:r w:rsidR="00D709F3">
        <w:t xml:space="preserve">         </w:t>
      </w:r>
      <w:r w:rsidR="00AE3F52">
        <w:t xml:space="preserve">Mrs. </w:t>
      </w:r>
      <w:proofErr w:type="spellStart"/>
      <w:r w:rsidR="00AE3F52">
        <w:t>Penina</w:t>
      </w:r>
      <w:proofErr w:type="spellEnd"/>
      <w:r w:rsidR="007D4C5F">
        <w:t xml:space="preserve"> </w:t>
      </w:r>
      <w:proofErr w:type="spellStart"/>
      <w:r w:rsidR="00AE3F52">
        <w:t>Noy</w:t>
      </w:r>
      <w:proofErr w:type="spellEnd"/>
      <w:r w:rsidR="00AE3F52">
        <w:tab/>
      </w:r>
    </w:p>
    <w:p w:rsidR="00E124AB" w:rsidRDefault="00DD450C" w:rsidP="00D709F3">
      <w:pPr>
        <w:spacing w:after="0" w:line="240" w:lineRule="auto"/>
      </w:pPr>
      <w:proofErr w:type="spellStart"/>
      <w:r>
        <w:t>Menahel</w:t>
      </w:r>
      <w:proofErr w:type="spellEnd"/>
      <w:r>
        <w:tab/>
      </w:r>
      <w:r>
        <w:tab/>
      </w:r>
      <w:r w:rsidR="00D709F3">
        <w:t xml:space="preserve">         </w:t>
      </w:r>
      <w:proofErr w:type="spellStart"/>
      <w:r w:rsidR="00E124AB">
        <w:t>Menaheles</w:t>
      </w:r>
      <w:proofErr w:type="spellEnd"/>
      <w:r w:rsidR="00E124AB">
        <w:tab/>
      </w:r>
      <w:r w:rsidR="00E124AB">
        <w:tab/>
      </w:r>
    </w:p>
    <w:p w:rsidR="00DD450C" w:rsidRDefault="00DD450C" w:rsidP="00DD450C">
      <w:pPr>
        <w:spacing w:after="0" w:line="240" w:lineRule="auto"/>
      </w:pPr>
    </w:p>
    <w:p w:rsidR="00DD450C" w:rsidRDefault="00DD450C" w:rsidP="00DD450C">
      <w:pPr>
        <w:spacing w:after="0" w:line="240" w:lineRule="auto"/>
      </w:pPr>
    </w:p>
    <w:p w:rsidR="00047BA3" w:rsidRDefault="00E124AB" w:rsidP="00E124AB">
      <w:pPr>
        <w:spacing w:after="0" w:line="480" w:lineRule="auto"/>
      </w:pPr>
      <w:r>
        <w:t>------------------------------------------------------------------------------------------------------------------------------------------</w:t>
      </w:r>
    </w:p>
    <w:p w:rsidR="008C63A3" w:rsidRDefault="00E124AB" w:rsidP="00CD72CE">
      <w:pPr>
        <w:spacing w:after="0" w:line="240" w:lineRule="auto"/>
      </w:pPr>
      <w:r>
        <w:t>I</w:t>
      </w:r>
      <w:r w:rsidR="008C63A3">
        <w:t xml:space="preserve">, _____________________________, certify that I have carefully read the enclosed Technology Guidelines and agree to adhere to them as stated.   </w:t>
      </w:r>
    </w:p>
    <w:p w:rsidR="008C63A3" w:rsidRDefault="008C63A3" w:rsidP="00DD450C">
      <w:pPr>
        <w:spacing w:before="240" w:after="0" w:line="720" w:lineRule="auto"/>
      </w:pPr>
      <w:r>
        <w:t>Parent</w:t>
      </w:r>
      <w:r w:rsidR="00C147A9">
        <w:t>’s</w:t>
      </w:r>
      <w:r>
        <w:t xml:space="preserve"> Signature___________________________________</w:t>
      </w:r>
      <w:r>
        <w:tab/>
        <w:t>Date ___________________</w:t>
      </w:r>
    </w:p>
    <w:sectPr w:rsidR="008C63A3" w:rsidSect="00B5100B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20"/>
  <w:characterSpacingControl w:val="doNotCompress"/>
  <w:compat>
    <w:useFELayout/>
  </w:compat>
  <w:rsids>
    <w:rsidRoot w:val="008C63A3"/>
    <w:rsid w:val="0002602D"/>
    <w:rsid w:val="00047BA3"/>
    <w:rsid w:val="00166975"/>
    <w:rsid w:val="00176EBB"/>
    <w:rsid w:val="001C6C61"/>
    <w:rsid w:val="00244521"/>
    <w:rsid w:val="00260ACD"/>
    <w:rsid w:val="00280870"/>
    <w:rsid w:val="002E7D53"/>
    <w:rsid w:val="002F25F6"/>
    <w:rsid w:val="00310872"/>
    <w:rsid w:val="004537CF"/>
    <w:rsid w:val="0049165C"/>
    <w:rsid w:val="00527164"/>
    <w:rsid w:val="0052725F"/>
    <w:rsid w:val="005E38AE"/>
    <w:rsid w:val="00692FD1"/>
    <w:rsid w:val="006B3E06"/>
    <w:rsid w:val="007279B1"/>
    <w:rsid w:val="00736A2A"/>
    <w:rsid w:val="007D4C5F"/>
    <w:rsid w:val="00831D7C"/>
    <w:rsid w:val="008B3C7B"/>
    <w:rsid w:val="008C63A3"/>
    <w:rsid w:val="0092080A"/>
    <w:rsid w:val="009B3F43"/>
    <w:rsid w:val="00AE3F52"/>
    <w:rsid w:val="00B35A95"/>
    <w:rsid w:val="00B5100B"/>
    <w:rsid w:val="00B93C45"/>
    <w:rsid w:val="00BB0188"/>
    <w:rsid w:val="00BC1A3A"/>
    <w:rsid w:val="00C062F2"/>
    <w:rsid w:val="00C147A9"/>
    <w:rsid w:val="00C418CD"/>
    <w:rsid w:val="00CD72CE"/>
    <w:rsid w:val="00D30CF4"/>
    <w:rsid w:val="00D55B13"/>
    <w:rsid w:val="00D709F3"/>
    <w:rsid w:val="00DD450C"/>
    <w:rsid w:val="00E124AB"/>
    <w:rsid w:val="00EC1335"/>
    <w:rsid w:val="00EF5DB4"/>
    <w:rsid w:val="00FA01E7"/>
    <w:rsid w:val="00FB2285"/>
    <w:rsid w:val="00FC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Kaufman</dc:creator>
  <cp:lastModifiedBy>Lunch</cp:lastModifiedBy>
  <cp:revision>8</cp:revision>
  <cp:lastPrinted>2015-04-01T14:27:00Z</cp:lastPrinted>
  <dcterms:created xsi:type="dcterms:W3CDTF">2015-03-11T15:53:00Z</dcterms:created>
  <dcterms:modified xsi:type="dcterms:W3CDTF">2015-04-01T14:27:00Z</dcterms:modified>
</cp:coreProperties>
</file>